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00197954">
        <w:rPr>
          <w:rStyle w:val="BLOCKBOLD"/>
          <w:rFonts w:asciiTheme="majorHAnsi" w:hAnsiTheme="majorHAnsi"/>
        </w:rPr>
        <w:t xml:space="preserve"> </w:t>
      </w:r>
      <w:r w:rsidR="00197954" w:rsidRPr="00197954">
        <w:rPr>
          <w:rStyle w:val="BLOCKBOLD"/>
          <w:rFonts w:asciiTheme="majorHAnsi" w:hAnsiTheme="majorHAnsi"/>
        </w:rPr>
        <w:t>N. 3 utenze - Agenzia di stampa Public Policy</w:t>
      </w:r>
      <w:r w:rsidR="00197954">
        <w:rPr>
          <w:rStyle w:val="BLOCKBOLD"/>
          <w:rFonts w:asciiTheme="majorHAnsi" w:hAnsiTheme="majorHAnsi"/>
        </w:rPr>
        <w:t xml:space="preserve"> – RDA 49674</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20156C" w:rsidRDefault="0020156C"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20156C" w:rsidRPr="00ED47DB" w:rsidRDefault="0020156C"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F74AA6" w:rsidRDefault="00F74AA6" w:rsidP="001A3298">
      <w:pPr>
        <w:spacing w:line="300" w:lineRule="exact"/>
        <w:ind w:left="782" w:hanging="357"/>
        <w:rPr>
          <w:rFonts w:asciiTheme="majorHAnsi" w:hAnsiTheme="majorHAnsi" w:cs="Trebuchet MS"/>
          <w:color w:val="000000"/>
          <w:szCs w:val="20"/>
        </w:rPr>
      </w:pPr>
    </w:p>
    <w:p w:rsidR="00F74AA6" w:rsidRDefault="00F74AA6"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954C4D" w:rsidRPr="00954C4D">
      <w:rPr>
        <w:rFonts w:asciiTheme="majorHAnsi" w:hAnsiTheme="majorHAnsi"/>
        <w:b/>
        <w:iCs/>
        <w:color w:val="808080"/>
        <w:sz w:val="16"/>
        <w:szCs w:val="14"/>
      </w:rPr>
      <w:t>N. 3 utenze - Agenzia di stampa Public Policy</w:t>
    </w:r>
    <w:r w:rsidR="00954C4D">
      <w:rPr>
        <w:rFonts w:asciiTheme="majorHAnsi" w:hAnsiTheme="majorHAnsi"/>
        <w:b/>
        <w:iCs/>
        <w:color w:val="808080"/>
        <w:sz w:val="16"/>
        <w:szCs w:val="14"/>
      </w:rPr>
      <w:t xml:space="preserve"> </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74AA6">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97954"/>
    <w:rsid w:val="001A3298"/>
    <w:rsid w:val="001C6D7B"/>
    <w:rsid w:val="001D6EF9"/>
    <w:rsid w:val="001D7452"/>
    <w:rsid w:val="001F3A62"/>
    <w:rsid w:val="001F3F01"/>
    <w:rsid w:val="001F43FE"/>
    <w:rsid w:val="001F4EC4"/>
    <w:rsid w:val="0020156C"/>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3FB7"/>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54C4D"/>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242A"/>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43A67"/>
    <w:rsid w:val="00F74AA6"/>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F8D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2C44A-A6CA-4FB9-89BC-28ACD931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4670</Words>
  <Characters>26620</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31228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2020-01-31T13:39:00Z</dcterms:modified>
</cp:coreProperties>
</file>